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D3" w:rsidRPr="004342D9" w:rsidRDefault="00D04AD3" w:rsidP="00D04AD3">
      <w:pPr>
        <w:spacing w:line="240" w:lineRule="atLeast"/>
        <w:jc w:val="center"/>
        <w:rPr>
          <w:sz w:val="16"/>
          <w:szCs w:val="16"/>
        </w:rPr>
      </w:pPr>
      <w:r w:rsidRPr="004342D9">
        <w:rPr>
          <w:noProof/>
          <w:sz w:val="16"/>
          <w:szCs w:val="16"/>
        </w:rPr>
        <w:drawing>
          <wp:inline distT="0" distB="0" distL="0" distR="0">
            <wp:extent cx="5622997" cy="877578"/>
            <wp:effectExtent l="19050" t="0" r="0" b="0"/>
            <wp:docPr id="6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83" cy="8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16"/>
          <w:szCs w:val="16"/>
        </w:rPr>
      </w:pPr>
      <w:r w:rsidRPr="004342D9">
        <w:rPr>
          <w:rFonts w:ascii="Times New Roman" w:hAnsi="Times New Roman"/>
          <w:noProof/>
          <w:spacing w:val="0"/>
          <w:sz w:val="16"/>
          <w:szCs w:val="16"/>
        </w:rPr>
        <w:drawing>
          <wp:inline distT="0" distB="0" distL="0" distR="0">
            <wp:extent cx="292454" cy="312977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3" cy="3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  <w:r w:rsidRPr="004342D9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DELL’UNIVERSITA’ E DELLA RICERCA</w:t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  <w:r w:rsidRPr="004342D9">
        <w:rPr>
          <w:rFonts w:ascii="Times New Roman" w:hAnsi="Times New Roman"/>
          <w:b/>
          <w:i/>
          <w:spacing w:val="0"/>
          <w:sz w:val="16"/>
          <w:szCs w:val="16"/>
        </w:rPr>
        <w:t>UFFICIO SCOLASTICO REGIONALE PER IL LAZIO</w:t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16"/>
          <w:szCs w:val="16"/>
        </w:rPr>
      </w:pPr>
      <w:r w:rsidRPr="004342D9">
        <w:rPr>
          <w:rFonts w:ascii="Times New Roman" w:hAnsi="Times New Roman"/>
          <w:b/>
          <w:spacing w:val="22"/>
          <w:sz w:val="16"/>
          <w:szCs w:val="16"/>
        </w:rPr>
        <w:t>LICEO SCIENTIFICO STATALE “C. CAVOUR”</w:t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6"/>
          <w:szCs w:val="16"/>
        </w:rPr>
      </w:pPr>
      <w:r w:rsidRPr="004342D9">
        <w:rPr>
          <w:rFonts w:ascii="Times New Roman" w:hAnsi="Times New Roman"/>
          <w:spacing w:val="0"/>
          <w:sz w:val="16"/>
          <w:szCs w:val="16"/>
        </w:rPr>
        <w:t xml:space="preserve">distretto IX - 00184 Roma via delle Carine,1 Tel. 06121122045 </w:t>
      </w:r>
      <w:r w:rsidRPr="004342D9">
        <w:rPr>
          <w:rFonts w:ascii="Times New Roman" w:hAnsi="Times New Roman"/>
          <w:spacing w:val="0"/>
          <w:sz w:val="16"/>
          <w:szCs w:val="16"/>
        </w:rPr>
        <w:sym w:font="Wingdings 2" w:char="0036"/>
      </w:r>
      <w:r w:rsidRPr="004342D9">
        <w:rPr>
          <w:rFonts w:ascii="Times New Roman" w:hAnsi="Times New Roman"/>
          <w:spacing w:val="0"/>
          <w:sz w:val="16"/>
          <w:szCs w:val="16"/>
        </w:rPr>
        <w:t xml:space="preserve"> 0667663802</w:t>
      </w:r>
    </w:p>
    <w:p w:rsidR="00D04AD3" w:rsidRPr="004342D9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16"/>
          <w:szCs w:val="16"/>
        </w:rPr>
      </w:pPr>
      <w:r w:rsidRPr="004342D9">
        <w:rPr>
          <w:rFonts w:ascii="Times New Roman" w:hAnsi="Times New Roman"/>
          <w:spacing w:val="0"/>
          <w:sz w:val="16"/>
          <w:szCs w:val="16"/>
        </w:rPr>
        <w:t xml:space="preserve">cod. </w:t>
      </w:r>
      <w:proofErr w:type="spellStart"/>
      <w:r w:rsidRPr="004342D9">
        <w:rPr>
          <w:rFonts w:ascii="Times New Roman" w:hAnsi="Times New Roman"/>
          <w:spacing w:val="0"/>
          <w:sz w:val="16"/>
          <w:szCs w:val="16"/>
        </w:rPr>
        <w:t>fisc</w:t>
      </w:r>
      <w:proofErr w:type="spellEnd"/>
      <w:r w:rsidRPr="004342D9">
        <w:rPr>
          <w:rFonts w:ascii="Times New Roman" w:hAnsi="Times New Roman"/>
          <w:spacing w:val="0"/>
          <w:sz w:val="16"/>
          <w:szCs w:val="16"/>
        </w:rPr>
        <w:t>.: 80253350583 Codice Meccanografico: RMPS060005</w:t>
      </w:r>
    </w:p>
    <w:p w:rsidR="00D04AD3" w:rsidRDefault="00D04AD3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Style w:val="Collegamentoipertestuale"/>
          <w:rFonts w:ascii="Times New Roman" w:hAnsi="Times New Roman"/>
          <w:spacing w:val="0"/>
          <w:sz w:val="16"/>
          <w:szCs w:val="16"/>
        </w:rPr>
      </w:pPr>
      <w:r w:rsidRPr="004342D9">
        <w:rPr>
          <w:rFonts w:ascii="Times New Roman" w:hAnsi="Times New Roman"/>
          <w:spacing w:val="0"/>
          <w:sz w:val="16"/>
          <w:szCs w:val="16"/>
        </w:rPr>
        <w:sym w:font="Wingdings" w:char="002C"/>
      </w:r>
      <w:r w:rsidRPr="004342D9">
        <w:rPr>
          <w:rFonts w:ascii="Times New Roman" w:hAnsi="Times New Roman"/>
          <w:spacing w:val="0"/>
          <w:sz w:val="16"/>
          <w:szCs w:val="16"/>
        </w:rPr>
        <w:t xml:space="preserve"> </w:t>
      </w:r>
      <w:hyperlink r:id="rId9" w:history="1">
        <w:r w:rsidRPr="004342D9">
          <w:rPr>
            <w:rStyle w:val="Collegamentoipertestuale"/>
            <w:rFonts w:ascii="Times New Roman" w:hAnsi="Times New Roman"/>
            <w:spacing w:val="0"/>
            <w:sz w:val="16"/>
            <w:szCs w:val="16"/>
          </w:rPr>
          <w:t>rmps060005@istruzione.it</w:t>
        </w:r>
      </w:hyperlink>
      <w:r w:rsidRPr="004342D9">
        <w:rPr>
          <w:rFonts w:ascii="Times New Roman" w:hAnsi="Times New Roman"/>
          <w:spacing w:val="0"/>
          <w:sz w:val="16"/>
          <w:szCs w:val="16"/>
        </w:rPr>
        <w:t xml:space="preserve">; </w:t>
      </w:r>
      <w:hyperlink r:id="rId10" w:history="1">
        <w:r w:rsidRPr="004342D9">
          <w:rPr>
            <w:rStyle w:val="Collegamentoipertestuale"/>
            <w:rFonts w:ascii="Times New Roman" w:hAnsi="Times New Roman"/>
            <w:spacing w:val="0"/>
            <w:sz w:val="16"/>
            <w:szCs w:val="16"/>
          </w:rPr>
          <w:t>rmps060005@pec.istruzione.it</w:t>
        </w:r>
      </w:hyperlink>
    </w:p>
    <w:p w:rsidR="00BE11EB" w:rsidRDefault="00BE11EB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16"/>
          <w:szCs w:val="16"/>
        </w:rPr>
      </w:pPr>
    </w:p>
    <w:p w:rsidR="00DC74D6" w:rsidRDefault="00BE11EB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C74D6">
        <w:rPr>
          <w:rFonts w:ascii="Calibri" w:hAnsi="Calibri" w:cs="Calibri"/>
          <w:sz w:val="28"/>
          <w:szCs w:val="28"/>
        </w:rPr>
        <w:t xml:space="preserve">Dati anagrafici per iscrizione classe successiva </w:t>
      </w:r>
      <w:r w:rsidR="004A584A">
        <w:rPr>
          <w:rFonts w:ascii="Calibri" w:hAnsi="Calibri" w:cs="Calibri"/>
          <w:sz w:val="28"/>
          <w:szCs w:val="28"/>
        </w:rPr>
        <w:t xml:space="preserve">  </w:t>
      </w:r>
      <w:bookmarkStart w:id="0" w:name="_GoBack"/>
      <w:bookmarkEnd w:id="0"/>
      <w:r w:rsidRPr="00DC74D6">
        <w:rPr>
          <w:rFonts w:ascii="Calibri" w:hAnsi="Calibri" w:cs="Calibri"/>
          <w:sz w:val="28"/>
          <w:szCs w:val="28"/>
        </w:rPr>
        <w:t>A.S. 2021/2022</w:t>
      </w:r>
    </w:p>
    <w:p w:rsidR="00FE7E55" w:rsidRPr="00DC74D6" w:rsidRDefault="00FE7E55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BE11EB" w:rsidRPr="00DC74D6" w:rsidRDefault="00BE11EB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libri" w:hAnsi="Calibri" w:cs="Calibri"/>
          <w:color w:val="FF0000"/>
          <w:sz w:val="40"/>
          <w:szCs w:val="40"/>
        </w:rPr>
      </w:pPr>
      <w:r w:rsidRPr="00DC74D6">
        <w:rPr>
          <w:rFonts w:ascii="Calibri" w:hAnsi="Calibri" w:cs="Calibri"/>
          <w:color w:val="FF0000"/>
          <w:sz w:val="40"/>
          <w:szCs w:val="40"/>
        </w:rPr>
        <w:t>Classe attuale_____ A.S. 2020/2021</w:t>
      </w:r>
    </w:p>
    <w:p w:rsidR="00BE11EB" w:rsidRPr="00DC74D6" w:rsidRDefault="00BE11EB" w:rsidP="00D04AD3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E11EB" w:rsidRPr="00DC74D6" w:rsidTr="00BE11EB">
        <w:tc>
          <w:tcPr>
            <w:tcW w:w="10054" w:type="dxa"/>
          </w:tcPr>
          <w:p w:rsidR="00DC74D6" w:rsidRPr="00DC74D6" w:rsidRDefault="00DC74D6" w:rsidP="00DC74D6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 xml:space="preserve">Alunno:  </w:t>
            </w:r>
          </w:p>
          <w:p w:rsidR="00DC74D6" w:rsidRPr="00DC74D6" w:rsidRDefault="00DC74D6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:rsidR="00DA7F29" w:rsidRPr="00DC74D6" w:rsidRDefault="00DA7F29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Cell:</w:t>
            </w:r>
          </w:p>
          <w:p w:rsidR="00DC74D6" w:rsidRPr="00DC74D6" w:rsidRDefault="00DC74D6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E11EB" w:rsidRPr="00DC74D6" w:rsidTr="00BE11EB">
        <w:tc>
          <w:tcPr>
            <w:tcW w:w="10054" w:type="dxa"/>
          </w:tcPr>
          <w:p w:rsidR="00DC74D6" w:rsidRPr="00DC74D6" w:rsidRDefault="00C94A04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Genitore</w:t>
            </w:r>
          </w:p>
          <w:p w:rsidR="00C94A04" w:rsidRPr="00DC74D6" w:rsidRDefault="00C94A04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:rsidR="00DC74D6" w:rsidRPr="00DC74D6" w:rsidRDefault="00C94A04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 xml:space="preserve">Email </w:t>
            </w:r>
          </w:p>
          <w:p w:rsidR="00BE11EB" w:rsidRPr="00DC74D6" w:rsidRDefault="00BE11EB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:rsidR="00C94A04" w:rsidRPr="00DC74D6" w:rsidRDefault="00DA7F29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Cell:</w:t>
            </w:r>
          </w:p>
          <w:p w:rsidR="00DC74D6" w:rsidRPr="00DC74D6" w:rsidRDefault="00DC74D6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E11EB" w:rsidRPr="00DC74D6" w:rsidTr="00BE11EB">
        <w:tc>
          <w:tcPr>
            <w:tcW w:w="10054" w:type="dxa"/>
          </w:tcPr>
          <w:p w:rsidR="00C94A04" w:rsidRPr="00DC74D6" w:rsidRDefault="00C94A04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Genitore</w:t>
            </w:r>
          </w:p>
          <w:p w:rsidR="00DC74D6" w:rsidRPr="00DC74D6" w:rsidRDefault="00DC74D6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:rsidR="00C94A04" w:rsidRPr="00DC74D6" w:rsidRDefault="00C94A04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Email</w:t>
            </w:r>
          </w:p>
          <w:p w:rsidR="00DC74D6" w:rsidRPr="00DC74D6" w:rsidRDefault="00DC74D6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:rsidR="00BE11EB" w:rsidRPr="00DC74D6" w:rsidRDefault="00DA7F29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Cell:</w:t>
            </w:r>
          </w:p>
          <w:p w:rsidR="00DC74D6" w:rsidRPr="00DC74D6" w:rsidRDefault="00DC74D6" w:rsidP="00C94A0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E11EB" w:rsidRPr="00DC74D6" w:rsidRDefault="00BE11EB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BE11EB" w:rsidRPr="00DC74D6" w:rsidRDefault="00DA7F29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color w:val="FF0000"/>
          <w:sz w:val="28"/>
          <w:szCs w:val="28"/>
        </w:rPr>
      </w:pPr>
      <w:r w:rsidRPr="00DC74D6">
        <w:rPr>
          <w:rFonts w:ascii="Calibri" w:hAnsi="Calibri" w:cs="Calibri"/>
          <w:color w:val="FF0000"/>
          <w:sz w:val="28"/>
          <w:szCs w:val="28"/>
        </w:rPr>
        <w:t>Eventuali variazioni d’indirizzo rispetto alla precedente iscrizione</w:t>
      </w:r>
    </w:p>
    <w:p w:rsidR="00DA7F29" w:rsidRPr="00DC74D6" w:rsidRDefault="00DA7F29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DA7F29" w:rsidRPr="00DC74D6" w:rsidTr="00FE7E55">
        <w:tc>
          <w:tcPr>
            <w:tcW w:w="10053" w:type="dxa"/>
          </w:tcPr>
          <w:p w:rsidR="00DC74D6" w:rsidRPr="00DC74D6" w:rsidRDefault="00DA7F29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 xml:space="preserve">Via         </w:t>
            </w:r>
          </w:p>
          <w:p w:rsidR="00DA7F29" w:rsidRPr="00DC74D6" w:rsidRDefault="00DA7F29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DC74D6">
              <w:rPr>
                <w:rFonts w:ascii="Calibri" w:hAnsi="Calibri" w:cs="Calibri"/>
                <w:sz w:val="28"/>
                <w:szCs w:val="28"/>
              </w:rPr>
              <w:t>c.a.p.</w:t>
            </w:r>
            <w:proofErr w:type="spellEnd"/>
          </w:p>
        </w:tc>
      </w:tr>
      <w:tr w:rsidR="00DA7F29" w:rsidRPr="00DC74D6" w:rsidTr="00FE7E55">
        <w:tc>
          <w:tcPr>
            <w:tcW w:w="10053" w:type="dxa"/>
          </w:tcPr>
          <w:p w:rsidR="00DA7F29" w:rsidRPr="00DC74D6" w:rsidRDefault="00DC74D6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C</w:t>
            </w:r>
            <w:r w:rsidR="00DA7F29" w:rsidRPr="00DC74D6">
              <w:rPr>
                <w:rFonts w:ascii="Calibri" w:hAnsi="Calibri" w:cs="Calibri"/>
                <w:sz w:val="28"/>
                <w:szCs w:val="28"/>
              </w:rPr>
              <w:t>ittà</w:t>
            </w:r>
            <w:r w:rsidR="00FE7E55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</w:t>
            </w:r>
          </w:p>
          <w:p w:rsidR="00DC74D6" w:rsidRPr="00DC74D6" w:rsidRDefault="00DC74D6" w:rsidP="00BE11E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A7F29" w:rsidRPr="00DC74D6" w:rsidTr="00FE7E55">
        <w:tc>
          <w:tcPr>
            <w:tcW w:w="10053" w:type="dxa"/>
          </w:tcPr>
          <w:p w:rsidR="00DC74D6" w:rsidRDefault="00DA7F29" w:rsidP="00FE7E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C74D6">
              <w:rPr>
                <w:rFonts w:ascii="Calibri" w:hAnsi="Calibri" w:cs="Calibri"/>
                <w:sz w:val="28"/>
                <w:szCs w:val="28"/>
              </w:rPr>
              <w:t>Email:</w:t>
            </w:r>
          </w:p>
          <w:p w:rsidR="00FE7E55" w:rsidRPr="00DC74D6" w:rsidRDefault="00FE7E55" w:rsidP="00FE7E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E11EB" w:rsidRPr="00DC74D6" w:rsidRDefault="00BE11EB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BE11EB" w:rsidRPr="00DC74D6" w:rsidRDefault="00DA7F29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sz w:val="28"/>
          <w:szCs w:val="28"/>
        </w:rPr>
      </w:pPr>
      <w:r w:rsidRPr="00DC74D6">
        <w:rPr>
          <w:rFonts w:ascii="Calibri" w:hAnsi="Calibri" w:cs="Calibri"/>
          <w:sz w:val="28"/>
          <w:szCs w:val="28"/>
        </w:rPr>
        <w:t xml:space="preserve">Roma, _________________________                                                            </w:t>
      </w:r>
      <w:r w:rsidR="00FE7E55">
        <w:rPr>
          <w:rFonts w:ascii="Calibri" w:hAnsi="Calibri" w:cs="Calibri"/>
          <w:sz w:val="28"/>
          <w:szCs w:val="28"/>
        </w:rPr>
        <w:t xml:space="preserve">                   </w:t>
      </w:r>
      <w:r w:rsidRPr="00DC74D6">
        <w:rPr>
          <w:rFonts w:ascii="Calibri" w:hAnsi="Calibri" w:cs="Calibri"/>
          <w:sz w:val="28"/>
          <w:szCs w:val="28"/>
        </w:rPr>
        <w:t xml:space="preserve">  </w:t>
      </w:r>
    </w:p>
    <w:p w:rsidR="00DA7F29" w:rsidRDefault="00DA7F29" w:rsidP="00BE11EB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BE11EB" w:rsidRPr="00BE11EB" w:rsidRDefault="00FE7E55" w:rsidP="00FE7E55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DA7F29" w:rsidRPr="00DC74D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BE11EB" w:rsidRPr="00BE11EB" w:rsidSect="00FE7E55">
      <w:pgSz w:w="11906" w:h="16838"/>
      <w:pgMar w:top="851" w:right="851" w:bottom="851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6B" w:rsidRDefault="0059586B" w:rsidP="00DC74D6">
      <w:r>
        <w:separator/>
      </w:r>
    </w:p>
  </w:endnote>
  <w:endnote w:type="continuationSeparator" w:id="0">
    <w:p w:rsidR="0059586B" w:rsidRDefault="0059586B" w:rsidP="00DC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6B" w:rsidRDefault="0059586B" w:rsidP="00DC74D6">
      <w:r>
        <w:separator/>
      </w:r>
    </w:p>
  </w:footnote>
  <w:footnote w:type="continuationSeparator" w:id="0">
    <w:p w:rsidR="0059586B" w:rsidRDefault="0059586B" w:rsidP="00DC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B32"/>
    <w:multiLevelType w:val="multilevel"/>
    <w:tmpl w:val="50C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D6"/>
    <w:rsid w:val="00000059"/>
    <w:rsid w:val="00012790"/>
    <w:rsid w:val="00015666"/>
    <w:rsid w:val="00017EBD"/>
    <w:rsid w:val="00023BFA"/>
    <w:rsid w:val="000308A4"/>
    <w:rsid w:val="00070532"/>
    <w:rsid w:val="000F3908"/>
    <w:rsid w:val="00101330"/>
    <w:rsid w:val="00114708"/>
    <w:rsid w:val="001E163E"/>
    <w:rsid w:val="001E2CAA"/>
    <w:rsid w:val="00206BA2"/>
    <w:rsid w:val="0025081A"/>
    <w:rsid w:val="00267867"/>
    <w:rsid w:val="002754BE"/>
    <w:rsid w:val="002869EE"/>
    <w:rsid w:val="00294008"/>
    <w:rsid w:val="002D481F"/>
    <w:rsid w:val="00306CA6"/>
    <w:rsid w:val="00314E1B"/>
    <w:rsid w:val="00390426"/>
    <w:rsid w:val="004031D6"/>
    <w:rsid w:val="004614BF"/>
    <w:rsid w:val="00474014"/>
    <w:rsid w:val="00490534"/>
    <w:rsid w:val="004A2B11"/>
    <w:rsid w:val="004A55A4"/>
    <w:rsid w:val="004A584A"/>
    <w:rsid w:val="004B3B5A"/>
    <w:rsid w:val="0059586B"/>
    <w:rsid w:val="005E0618"/>
    <w:rsid w:val="005E4B88"/>
    <w:rsid w:val="006032FE"/>
    <w:rsid w:val="0063666A"/>
    <w:rsid w:val="00676709"/>
    <w:rsid w:val="006C0017"/>
    <w:rsid w:val="006E6BFC"/>
    <w:rsid w:val="00721299"/>
    <w:rsid w:val="00736975"/>
    <w:rsid w:val="007374B7"/>
    <w:rsid w:val="0079121E"/>
    <w:rsid w:val="007A43F1"/>
    <w:rsid w:val="007B32BA"/>
    <w:rsid w:val="008604E2"/>
    <w:rsid w:val="0095457A"/>
    <w:rsid w:val="009657D3"/>
    <w:rsid w:val="00966E25"/>
    <w:rsid w:val="00996422"/>
    <w:rsid w:val="009B4090"/>
    <w:rsid w:val="00A02A34"/>
    <w:rsid w:val="00A26FE7"/>
    <w:rsid w:val="00A456BA"/>
    <w:rsid w:val="00A54F03"/>
    <w:rsid w:val="00AB66DA"/>
    <w:rsid w:val="00B11879"/>
    <w:rsid w:val="00B34AE2"/>
    <w:rsid w:val="00B36F0D"/>
    <w:rsid w:val="00B96993"/>
    <w:rsid w:val="00BE11EB"/>
    <w:rsid w:val="00C031A7"/>
    <w:rsid w:val="00C0781C"/>
    <w:rsid w:val="00C15B1B"/>
    <w:rsid w:val="00C94A04"/>
    <w:rsid w:val="00CB5077"/>
    <w:rsid w:val="00CC75D2"/>
    <w:rsid w:val="00D04AD3"/>
    <w:rsid w:val="00D17416"/>
    <w:rsid w:val="00D26286"/>
    <w:rsid w:val="00D5310A"/>
    <w:rsid w:val="00D77475"/>
    <w:rsid w:val="00D84C3B"/>
    <w:rsid w:val="00D859A9"/>
    <w:rsid w:val="00D92A47"/>
    <w:rsid w:val="00DA7F29"/>
    <w:rsid w:val="00DC74D6"/>
    <w:rsid w:val="00DF3210"/>
    <w:rsid w:val="00E27DC1"/>
    <w:rsid w:val="00E771BB"/>
    <w:rsid w:val="00EB469D"/>
    <w:rsid w:val="00EC0E6C"/>
    <w:rsid w:val="00EC19EB"/>
    <w:rsid w:val="00F214DD"/>
    <w:rsid w:val="00F8441E"/>
    <w:rsid w:val="00F85FD8"/>
    <w:rsid w:val="00FA66B3"/>
    <w:rsid w:val="00FA7772"/>
    <w:rsid w:val="00FC7121"/>
    <w:rsid w:val="00FD3EF0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4062"/>
  <w15:docId w15:val="{F35105C7-15ED-4BEC-9EBC-BAD0A8C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031D6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table" w:styleId="Grigliatabella">
    <w:name w:val="Table Grid"/>
    <w:basedOn w:val="Tabellanormale"/>
    <w:uiPriority w:val="59"/>
    <w:rsid w:val="0040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D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D04AD3"/>
    <w:rPr>
      <w:color w:val="0000FF"/>
      <w:u w:val="single"/>
    </w:rPr>
  </w:style>
  <w:style w:type="paragraph" w:customStyle="1" w:styleId="Nomesociet">
    <w:name w:val="Nome società"/>
    <w:basedOn w:val="Normale"/>
    <w:rsid w:val="00D04AD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7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69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7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4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7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4D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UTENTE10</cp:lastModifiedBy>
  <cp:revision>4</cp:revision>
  <cp:lastPrinted>2021-02-22T07:51:00Z</cp:lastPrinted>
  <dcterms:created xsi:type="dcterms:W3CDTF">2021-02-26T09:46:00Z</dcterms:created>
  <dcterms:modified xsi:type="dcterms:W3CDTF">2021-03-03T11:49:00Z</dcterms:modified>
</cp:coreProperties>
</file>